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C5DB5" w:rsidRDefault="00E72B56" w:rsidP="009661AD">
      <w:pPr>
        <w:pStyle w:val="Heading1"/>
      </w:pPr>
      <w:r>
        <w:t xml:space="preserve">What is </w:t>
      </w:r>
      <w:proofErr w:type="spellStart"/>
      <w:r>
        <w:t>Blockchain</w:t>
      </w:r>
      <w:proofErr w:type="spellEnd"/>
      <w:r>
        <w:t>?</w:t>
      </w:r>
    </w:p>
    <w:p w:rsidR="00E72B56" w:rsidRDefault="00E72B56" w:rsidP="009661AD">
      <w:pPr>
        <w:pStyle w:val="Heading2"/>
      </w:pPr>
      <w:r>
        <w:t>Definition – 1: A database</w:t>
      </w:r>
    </w:p>
    <w:p w:rsidR="00E72B56" w:rsidRDefault="00E72B56" w:rsidP="00E72B56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731510" cy="1926139"/>
            <wp:effectExtent l="0" t="0" r="2540" b="0"/>
            <wp:docPr id="2" name="Picture 2" descr="SQL | TRANSACTIONS - GeeksforGee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QL | TRANSACTIONS - GeeksforGeeks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6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2B56" w:rsidRDefault="009661AD" w:rsidP="00E72B56">
      <w:pPr>
        <w:pStyle w:val="ListParagraph"/>
      </w:pPr>
      <w:r w:rsidRPr="009661AD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1D73FC4" wp14:editId="79B61CCA">
                <wp:simplePos x="0" y="0"/>
                <wp:positionH relativeFrom="column">
                  <wp:posOffset>2299970</wp:posOffset>
                </wp:positionH>
                <wp:positionV relativeFrom="paragraph">
                  <wp:posOffset>772795</wp:posOffset>
                </wp:positionV>
                <wp:extent cx="562610" cy="210820"/>
                <wp:effectExtent l="0" t="0" r="27940" b="1778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610" cy="2108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661AD" w:rsidRDefault="009661AD" w:rsidP="009661A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9661AD">
                              <w:rPr>
                                <w:sz w:val="16"/>
                                <w:szCs w:val="16"/>
                              </w:rPr>
                              <w:t xml:space="preserve">Entry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–</w:t>
                            </w:r>
                            <w:r w:rsidRPr="009661A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  <w:p w:rsidR="009661AD" w:rsidRPr="009661AD" w:rsidRDefault="009661AD" w:rsidP="009661A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D73FC4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181.1pt;margin-top:60.85pt;width:44.3pt;height:16.6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" fillcolor="white [3201]" strokeweight=".5pt">
                <v:textbox>
                  <w:txbxContent>
                    <w:p w:rsidR="009661AD" w:rsidRDefault="009661AD" w:rsidP="009661AD">
                      <w:pPr>
                        <w:rPr>
                          <w:sz w:val="16"/>
                          <w:szCs w:val="16"/>
                        </w:rPr>
                      </w:pPr>
                      <w:r w:rsidRPr="009661AD">
                        <w:rPr>
                          <w:sz w:val="16"/>
                          <w:szCs w:val="16"/>
                        </w:rPr>
                        <w:t xml:space="preserve">Entry </w:t>
                      </w:r>
                      <w:r>
                        <w:rPr>
                          <w:sz w:val="16"/>
                          <w:szCs w:val="16"/>
                        </w:rPr>
                        <w:t>–</w:t>
                      </w:r>
                      <w:r w:rsidRPr="009661AD"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>4</w:t>
                      </w:r>
                    </w:p>
                    <w:p w:rsidR="009661AD" w:rsidRPr="009661AD" w:rsidRDefault="009661AD" w:rsidP="009661AD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661AD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F2CECBC" wp14:editId="2982EAF9">
                <wp:simplePos x="0" y="0"/>
                <wp:positionH relativeFrom="column">
                  <wp:posOffset>2291025</wp:posOffset>
                </wp:positionH>
                <wp:positionV relativeFrom="paragraph">
                  <wp:posOffset>522514</wp:posOffset>
                </wp:positionV>
                <wp:extent cx="562610" cy="210820"/>
                <wp:effectExtent l="0" t="0" r="27940" b="1778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610" cy="2108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661AD" w:rsidRDefault="009661AD" w:rsidP="009661A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9661AD">
                              <w:rPr>
                                <w:sz w:val="16"/>
                                <w:szCs w:val="16"/>
                              </w:rPr>
                              <w:t xml:space="preserve">Entry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– 3</w:t>
                            </w:r>
                          </w:p>
                          <w:p w:rsidR="009661AD" w:rsidRPr="009661AD" w:rsidRDefault="009661AD" w:rsidP="009661A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CECBC" id="Text Box 5" o:spid="_x0000_s1027" type="#_x0000_t202" style="position:absolute;left:0;text-align:left;margin-left:180.4pt;margin-top:41.15pt;width:44.3pt;height:16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" fillcolor="white [3201]" strokeweight=".5pt">
                <v:textbox>
                  <w:txbxContent>
                    <w:p w:rsidR="009661AD" w:rsidRDefault="009661AD" w:rsidP="009661AD">
                      <w:pPr>
                        <w:rPr>
                          <w:sz w:val="16"/>
                          <w:szCs w:val="16"/>
                        </w:rPr>
                      </w:pPr>
                      <w:r w:rsidRPr="009661AD">
                        <w:rPr>
                          <w:sz w:val="16"/>
                          <w:szCs w:val="16"/>
                        </w:rPr>
                        <w:t xml:space="preserve">Entry </w:t>
                      </w:r>
                      <w:r>
                        <w:rPr>
                          <w:sz w:val="16"/>
                          <w:szCs w:val="16"/>
                        </w:rPr>
                        <w:t>–</w:t>
                      </w:r>
                      <w:r>
                        <w:rPr>
                          <w:sz w:val="16"/>
                          <w:szCs w:val="16"/>
                        </w:rPr>
                        <w:t xml:space="preserve"> 3</w:t>
                      </w:r>
                    </w:p>
                    <w:p w:rsidR="009661AD" w:rsidRPr="009661AD" w:rsidRDefault="009661AD" w:rsidP="009661AD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7308ED4" wp14:editId="5CE41B14">
                <wp:simplePos x="0" y="0"/>
                <wp:positionH relativeFrom="column">
                  <wp:posOffset>883285</wp:posOffset>
                </wp:positionH>
                <wp:positionV relativeFrom="paragraph">
                  <wp:posOffset>774065</wp:posOffset>
                </wp:positionV>
                <wp:extent cx="562610" cy="210820"/>
                <wp:effectExtent l="0" t="0" r="27940" b="1778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610" cy="2108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661AD" w:rsidRDefault="009661AD" w:rsidP="009661A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9661AD">
                              <w:rPr>
                                <w:sz w:val="16"/>
                                <w:szCs w:val="16"/>
                              </w:rPr>
                              <w:t xml:space="preserve">Entry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–</w:t>
                            </w:r>
                            <w:r w:rsidRPr="009661A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  <w:p w:rsidR="009661AD" w:rsidRPr="009661AD" w:rsidRDefault="009661AD" w:rsidP="009661A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08ED4" id="Text Box 4" o:spid="_x0000_s1028" type="#_x0000_t202" style="position:absolute;left:0;text-align:left;margin-left:69.55pt;margin-top:60.95pt;width:44.3pt;height:16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" fillcolor="white [3201]" strokeweight=".5pt">
                <v:textbox>
                  <w:txbxContent>
                    <w:p w:rsidR="009661AD" w:rsidRDefault="009661AD" w:rsidP="009661AD">
                      <w:pPr>
                        <w:rPr>
                          <w:sz w:val="16"/>
                          <w:szCs w:val="16"/>
                        </w:rPr>
                      </w:pPr>
                      <w:r w:rsidRPr="009661AD">
                        <w:rPr>
                          <w:sz w:val="16"/>
                          <w:szCs w:val="16"/>
                        </w:rPr>
                        <w:t xml:space="preserve">Entry </w:t>
                      </w:r>
                      <w:r>
                        <w:rPr>
                          <w:sz w:val="16"/>
                          <w:szCs w:val="16"/>
                        </w:rPr>
                        <w:t>–</w:t>
                      </w:r>
                      <w:r w:rsidRPr="009661AD"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>2</w:t>
                      </w:r>
                    </w:p>
                    <w:p w:rsidR="009661AD" w:rsidRPr="009661AD" w:rsidRDefault="009661AD" w:rsidP="009661AD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873760</wp:posOffset>
                </wp:positionH>
                <wp:positionV relativeFrom="paragraph">
                  <wp:posOffset>523463</wp:posOffset>
                </wp:positionV>
                <wp:extent cx="562610" cy="210820"/>
                <wp:effectExtent l="0" t="0" r="27940" b="1778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610" cy="2108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72B56" w:rsidRDefault="009661A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9661AD">
                              <w:rPr>
                                <w:sz w:val="16"/>
                                <w:szCs w:val="16"/>
                              </w:rPr>
                              <w:t xml:space="preserve">Entry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–</w:t>
                            </w:r>
                            <w:r w:rsidRPr="009661AD">
                              <w:rPr>
                                <w:sz w:val="16"/>
                                <w:szCs w:val="16"/>
                              </w:rPr>
                              <w:t xml:space="preserve"> 1</w:t>
                            </w:r>
                          </w:p>
                          <w:p w:rsidR="009661AD" w:rsidRPr="009661AD" w:rsidRDefault="009661A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" o:spid="_x0000_s1029" type="#_x0000_t202" style="position:absolute;left:0;text-align:left;margin-left:68.8pt;margin-top:41.2pt;width:44.3pt;height:16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" fillcolor="white [3201]" strokeweight=".5pt">
                <v:textbox>
                  <w:txbxContent>
                    <w:p w:rsidR="00E72B56" w:rsidRDefault="009661AD">
                      <w:pPr>
                        <w:rPr>
                          <w:sz w:val="16"/>
                          <w:szCs w:val="16"/>
                        </w:rPr>
                      </w:pPr>
                      <w:r w:rsidRPr="009661AD">
                        <w:rPr>
                          <w:sz w:val="16"/>
                          <w:szCs w:val="16"/>
                        </w:rPr>
                        <w:t xml:space="preserve">Entry </w:t>
                      </w:r>
                      <w:r>
                        <w:rPr>
                          <w:sz w:val="16"/>
                          <w:szCs w:val="16"/>
                        </w:rPr>
                        <w:t>–</w:t>
                      </w:r>
                      <w:r w:rsidRPr="009661AD">
                        <w:rPr>
                          <w:sz w:val="16"/>
                          <w:szCs w:val="16"/>
                        </w:rPr>
                        <w:t xml:space="preserve"> 1</w:t>
                      </w:r>
                    </w:p>
                    <w:p w:rsidR="009661AD" w:rsidRPr="009661AD" w:rsidRDefault="009661AD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72B56">
        <w:rPr>
          <w:noProof/>
          <w:lang w:eastAsia="en-IN"/>
        </w:rPr>
        <w:drawing>
          <wp:inline distT="0" distB="0" distL="0" distR="0">
            <wp:extent cx="5586884" cy="1421624"/>
            <wp:effectExtent l="0" t="0" r="0" b="7620"/>
            <wp:docPr id="1" name="Picture 1" descr="https://3b1b-posts.us-east-1.linodeobjects.com/content/lessons/2017/bitcoin/only-track-bloc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3b1b-posts.us-east-1.linodeobjects.com/content/lessons/2017/bitcoin/only-track-block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135" t="40835" r="10198" b="44843"/>
                    <a:stretch/>
                  </pic:blipFill>
                  <pic:spPr bwMode="auto">
                    <a:xfrm>
                      <a:off x="0" y="0"/>
                      <a:ext cx="5692891" cy="1448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2B56" w:rsidRDefault="00E72B56" w:rsidP="009661AD">
      <w:pPr>
        <w:pStyle w:val="Heading2"/>
      </w:pPr>
      <w:r>
        <w:t>Definition – 2:</w:t>
      </w:r>
      <w:r w:rsidR="009661AD">
        <w:t xml:space="preserve"> Technology behind Bitcoin</w:t>
      </w:r>
    </w:p>
    <w:p w:rsidR="009661AD" w:rsidRDefault="009661AD" w:rsidP="009661AD">
      <w:pPr>
        <w:pStyle w:val="ListParagraph"/>
      </w:pPr>
      <w:r>
        <w:rPr>
          <w:noProof/>
          <w:lang w:eastAsia="en-IN"/>
        </w:rPr>
        <w:drawing>
          <wp:inline distT="0" distB="0" distL="0" distR="0" wp14:anchorId="6775D5D6" wp14:editId="237119AF">
            <wp:extent cx="6219930" cy="4887185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58674" cy="491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1AD" w:rsidRDefault="002740E8" w:rsidP="002740E8">
      <w:pPr>
        <w:pStyle w:val="Heading1"/>
      </w:pPr>
      <w:r>
        <w:lastRenderedPageBreak/>
        <w:t>Payments without Central Authority</w:t>
      </w:r>
    </w:p>
    <w:p w:rsidR="002740E8" w:rsidRPr="002740E8" w:rsidRDefault="002740E8" w:rsidP="002740E8">
      <w:pPr>
        <w:pStyle w:val="Heading2"/>
      </w:pPr>
      <w:r>
        <w:t>A Public Ledger</w:t>
      </w:r>
    </w:p>
    <w:p w:rsidR="002740E8" w:rsidRDefault="002740E8" w:rsidP="002740E8">
      <w:r>
        <w:rPr>
          <w:noProof/>
          <w:lang w:eastAsia="en-IN"/>
        </w:rPr>
        <w:drawing>
          <wp:inline distT="0" distB="0" distL="0" distR="0">
            <wp:extent cx="6645910" cy="3739247"/>
            <wp:effectExtent l="0" t="0" r="2540" b="0"/>
            <wp:docPr id="10" name="Picture 10" descr="https://3b1b-posts.us-east-1.linodeobjects.com/content/lessons/2017/bitcoin/tally-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3b1b-posts.us-east-1.linodeobjects.com/content/lessons/2017/bitcoin/tally-up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9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0E8" w:rsidRDefault="002740E8" w:rsidP="002740E8">
      <w:pPr>
        <w:pStyle w:val="Heading2"/>
      </w:pPr>
      <w:r>
        <w:t>Challenges</w:t>
      </w:r>
      <w:r w:rsidR="00FC0974">
        <w:t xml:space="preserve"> &amp; Corresponding Solutions</w:t>
      </w:r>
      <w:r w:rsidR="00C3465A">
        <w:t xml:space="preserve"> – </w:t>
      </w:r>
    </w:p>
    <w:p w:rsidR="00C3465A" w:rsidRPr="00FC0974" w:rsidRDefault="00C3465A" w:rsidP="00C3465A">
      <w:pPr>
        <w:rPr>
          <w:b/>
        </w:rPr>
      </w:pPr>
      <w:r w:rsidRPr="00FC0974">
        <w:rPr>
          <w:b/>
        </w:rPr>
        <w:t xml:space="preserve">Unauthorized Transaction – </w:t>
      </w:r>
      <w:r w:rsidR="00EB3A91">
        <w:rPr>
          <w:b/>
        </w:rPr>
        <w:t xml:space="preserve">Digital </w:t>
      </w:r>
      <w:r w:rsidRPr="00FC0974">
        <w:rPr>
          <w:b/>
        </w:rPr>
        <w:t>Signature</w:t>
      </w:r>
    </w:p>
    <w:p w:rsidR="00C3465A" w:rsidRDefault="00C3465A" w:rsidP="00C3465A">
      <w:r>
        <w:rPr>
          <w:noProof/>
          <w:lang w:eastAsia="en-IN"/>
        </w:rPr>
        <w:drawing>
          <wp:inline distT="0" distB="0" distL="0" distR="0">
            <wp:extent cx="4241260" cy="1639286"/>
            <wp:effectExtent l="0" t="0" r="6985" b="0"/>
            <wp:docPr id="13" name="Picture 13" descr="https://3b1b-posts.us-east-1.linodeobjects.com/content/lessons/2017/bitcoin/pk-and-s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3b1b-posts.us-east-1.linodeobjects.com/content/lessons/2017/bitcoin/pk-and-sk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8869" cy="1649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65A" w:rsidRDefault="00C3465A" w:rsidP="00C3465A">
      <w:r>
        <w:rPr>
          <w:noProof/>
          <w:lang w:eastAsia="en-IN"/>
        </w:rPr>
        <w:drawing>
          <wp:inline distT="0" distB="0" distL="0" distR="0" wp14:anchorId="285648E1" wp14:editId="77E25DD2">
            <wp:extent cx="3433445" cy="97391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12176" cy="99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65A" w:rsidRDefault="00C3465A" w:rsidP="00C3465A">
      <w:r>
        <w:rPr>
          <w:noProof/>
          <w:lang w:eastAsia="en-IN"/>
        </w:rPr>
        <w:drawing>
          <wp:inline distT="0" distB="0" distL="0" distR="0">
            <wp:extent cx="4095345" cy="2060039"/>
            <wp:effectExtent l="0" t="0" r="635" b="0"/>
            <wp:docPr id="16" name="Picture 16" descr="https://3b1b-posts.us-east-1.linodeobjects.com/content/lessons/2017/bitcoin/many-possible-sign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3b1b-posts.us-east-1.linodeobjects.com/content/lessons/2017/bitcoin/many-possible-signatures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9217" cy="2077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256" w:rsidRPr="00FC0974" w:rsidRDefault="00DF3256" w:rsidP="00C3465A">
      <w:pPr>
        <w:rPr>
          <w:b/>
        </w:rPr>
      </w:pPr>
      <w:r w:rsidRPr="00FC0974">
        <w:rPr>
          <w:b/>
        </w:rPr>
        <w:lastRenderedPageBreak/>
        <w:t>Defaulting – No Overspending</w:t>
      </w:r>
    </w:p>
    <w:p w:rsidR="00DF3256" w:rsidRDefault="00DF3256" w:rsidP="00C3465A">
      <w:r>
        <w:rPr>
          <w:noProof/>
          <w:lang w:eastAsia="en-IN"/>
        </w:rPr>
        <w:drawing>
          <wp:inline distT="0" distB="0" distL="0" distR="0">
            <wp:extent cx="5285433" cy="2973790"/>
            <wp:effectExtent l="0" t="0" r="0" b="0"/>
            <wp:docPr id="17" name="Picture 17" descr="https://3b1b-posts.us-east-1.linodeobjects.com/content/lessons/2017/bitcoin/charlie-leav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3b1b-posts.us-east-1.linodeobjects.com/content/lessons/2017/bitcoin/charlie-leaves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542" cy="2982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256" w:rsidRDefault="00DF3256" w:rsidP="00C3465A">
      <w:r>
        <w:rPr>
          <w:noProof/>
          <w:lang w:eastAsia="en-IN"/>
        </w:rPr>
        <w:drawing>
          <wp:inline distT="0" distB="0" distL="0" distR="0">
            <wp:extent cx="5285105" cy="2973605"/>
            <wp:effectExtent l="0" t="0" r="0" b="0"/>
            <wp:docPr id="18" name="Picture 18" descr="https://3b1b-posts.us-east-1.linodeobjects.com/content/lessons/2017/bitcoin/overdra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3b1b-posts.us-east-1.linodeobjects.com/content/lessons/2017/bitcoin/overdrawn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602" cy="2978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256" w:rsidRDefault="00DF3256" w:rsidP="00C3465A">
      <w:r>
        <w:rPr>
          <w:noProof/>
          <w:lang w:eastAsia="en-IN"/>
        </w:rPr>
        <w:drawing>
          <wp:inline distT="0" distB="0" distL="0" distR="0">
            <wp:extent cx="5285105" cy="2973605"/>
            <wp:effectExtent l="0" t="0" r="0" b="0"/>
            <wp:docPr id="19" name="Picture 19" descr="https://3b1b-posts.us-east-1.linodeobjects.com/content/lessons/2017/bitcoin/ledgerdolla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3b1b-posts.us-east-1.linodeobjects.com/content/lessons/2017/bitcoin/ledgerdollars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474" cy="2977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3A91" w:rsidRDefault="00EB3A91" w:rsidP="00C3465A">
      <w:pPr>
        <w:rPr>
          <w:b/>
        </w:rPr>
      </w:pPr>
    </w:p>
    <w:p w:rsidR="00704EFD" w:rsidRPr="00FC0974" w:rsidRDefault="00704EFD" w:rsidP="00C3465A">
      <w:pPr>
        <w:rPr>
          <w:b/>
        </w:rPr>
      </w:pPr>
      <w:r w:rsidRPr="00FC0974">
        <w:rPr>
          <w:b/>
        </w:rPr>
        <w:lastRenderedPageBreak/>
        <w:t>Maintenance Authority – Everyone</w:t>
      </w:r>
    </w:p>
    <w:p w:rsidR="00704EFD" w:rsidRDefault="00704EFD" w:rsidP="00C3465A">
      <w:r>
        <w:rPr>
          <w:noProof/>
          <w:lang w:eastAsia="en-IN"/>
        </w:rPr>
        <w:drawing>
          <wp:inline distT="0" distB="0" distL="0" distR="0">
            <wp:extent cx="3406391" cy="3200205"/>
            <wp:effectExtent l="0" t="0" r="3810" b="635"/>
            <wp:docPr id="21" name="Picture 21" descr="https://3b1b-posts.us-east-1.linodeobjects.com/content/lessons/2017/bitcoin/who-controls-th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3b1b-posts.us-east-1.linodeobjects.com/content/lessons/2017/bitcoin/who-controls-this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468" cy="3215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EFD" w:rsidRDefault="00704EFD" w:rsidP="00C3465A">
      <w:r>
        <w:rPr>
          <w:noProof/>
          <w:lang w:eastAsia="en-IN"/>
        </w:rPr>
        <w:drawing>
          <wp:inline distT="0" distB="0" distL="0" distR="0" wp14:anchorId="207E35BB" wp14:editId="2C628C27">
            <wp:extent cx="4632290" cy="263437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361"/>
                    <a:stretch/>
                  </pic:blipFill>
                  <pic:spPr bwMode="auto">
                    <a:xfrm>
                      <a:off x="0" y="0"/>
                      <a:ext cx="4640288" cy="2638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647D" w:rsidRDefault="0066647D" w:rsidP="00C3465A"/>
    <w:p w:rsidR="00704EFD" w:rsidRPr="00FC0974" w:rsidRDefault="0066647D" w:rsidP="00C3465A">
      <w:pPr>
        <w:rPr>
          <w:b/>
        </w:rPr>
      </w:pPr>
      <w:r w:rsidRPr="00FC0974">
        <w:rPr>
          <w:b/>
        </w:rPr>
        <w:t xml:space="preserve">Who do you Trust? – </w:t>
      </w:r>
      <w:proofErr w:type="spellStart"/>
      <w:r w:rsidRPr="00FC0974">
        <w:rPr>
          <w:b/>
        </w:rPr>
        <w:t>Blockchain</w:t>
      </w:r>
      <w:proofErr w:type="spellEnd"/>
      <w:r w:rsidRPr="00FC0974">
        <w:rPr>
          <w:b/>
        </w:rPr>
        <w:t xml:space="preserve"> &amp; Proof of Work</w:t>
      </w:r>
      <w:r w:rsidR="00016A08" w:rsidRPr="00FC0974">
        <w:rPr>
          <w:b/>
        </w:rPr>
        <w:t xml:space="preserve"> – Longest chain</w:t>
      </w:r>
    </w:p>
    <w:p w:rsidR="0066647D" w:rsidRDefault="00016A08" w:rsidP="00C3465A">
      <w:r>
        <w:rPr>
          <w:noProof/>
          <w:lang w:eastAsia="en-IN"/>
        </w:rPr>
        <w:drawing>
          <wp:inline distT="0" distB="0" distL="0" distR="0" wp14:anchorId="149B4648" wp14:editId="2116E216">
            <wp:extent cx="4805464" cy="11843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30593" cy="119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A08" w:rsidRDefault="00016A08" w:rsidP="00C3465A">
      <w:r>
        <w:t xml:space="preserve">Sequential &amp; </w:t>
      </w:r>
      <w:r w:rsidR="00FC0974">
        <w:t>Complex Mathematical Operations</w:t>
      </w:r>
    </w:p>
    <w:p w:rsidR="00A83A05" w:rsidRDefault="00A83A05" w:rsidP="00C3465A">
      <w:r>
        <w:rPr>
          <w:noProof/>
          <w:lang w:eastAsia="en-IN"/>
        </w:rPr>
        <w:lastRenderedPageBreak/>
        <w:drawing>
          <wp:inline distT="0" distB="0" distL="0" distR="0">
            <wp:extent cx="4260715" cy="2397835"/>
            <wp:effectExtent l="0" t="0" r="6985" b="2540"/>
            <wp:docPr id="24" name="Picture 24" descr="https://3b1b-posts.us-east-1.linodeobjects.com/content/lessons/2017/bitcoin/30-zero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3b1b-posts.us-east-1.linodeobjects.com/content/lessons/2017/bitcoin/30-zeroes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172" cy="2411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A05" w:rsidRDefault="00A83A05" w:rsidP="00A83A05">
      <w:r>
        <w:t xml:space="preserve">For a random message, the probability that the hash happens to start with 30 successive zeros is 1 in </w:t>
      </w:r>
      <w:proofErr w:type="gramStart"/>
      <w:r>
        <w:t>2</w:t>
      </w:r>
      <w:r w:rsidR="00FC0974">
        <w:rPr>
          <w:vertAlign w:val="superscript"/>
        </w:rPr>
        <w:t>30</w:t>
      </w:r>
      <w:r>
        <w:t xml:space="preserve"> ,</w:t>
      </w:r>
      <w:proofErr w:type="gramEnd"/>
      <w:r>
        <w:t xml:space="preserve"> which is about 1 in a billion.</w:t>
      </w:r>
    </w:p>
    <w:p w:rsidR="00A83A05" w:rsidRDefault="00A83A05" w:rsidP="00A83A05">
      <w:r>
        <w:rPr>
          <w:noProof/>
          <w:lang w:eastAsia="en-IN"/>
        </w:rPr>
        <w:drawing>
          <wp:inline distT="0" distB="0" distL="0" distR="0">
            <wp:extent cx="5729591" cy="1831678"/>
            <wp:effectExtent l="0" t="0" r="5080" b="0"/>
            <wp:docPr id="25" name="Picture 25" descr="https://3b1b-posts.us-east-1.linodeobjects.com/content/lessons/2017/bitcoin/block-order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3b1b-posts.us-east-1.linodeobjects.com/content/lessons/2017/bitcoin/block-ordering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875" cy="183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974" w:rsidRDefault="00FC0974" w:rsidP="00A83A05">
      <w:r>
        <w:t>Who calculates the nonce? – Miners</w:t>
      </w:r>
    </w:p>
    <w:p w:rsidR="00FC0974" w:rsidRDefault="00FC0974" w:rsidP="00A83A05">
      <w:r>
        <w:rPr>
          <w:noProof/>
          <w:lang w:eastAsia="en-IN"/>
        </w:rPr>
        <w:drawing>
          <wp:inline distT="0" distB="0" distL="0" distR="0" wp14:anchorId="114C5F58" wp14:editId="670B87CE">
            <wp:extent cx="4815191" cy="2608650"/>
            <wp:effectExtent l="0" t="0" r="508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21316" cy="261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974" w:rsidRDefault="00FC0974" w:rsidP="00A83A05">
      <w:r>
        <w:rPr>
          <w:noProof/>
          <w:lang w:eastAsia="en-IN"/>
        </w:rPr>
        <w:lastRenderedPageBreak/>
        <w:drawing>
          <wp:inline distT="0" distB="0" distL="0" distR="0" wp14:anchorId="59E2FA25" wp14:editId="6D6B4D9C">
            <wp:extent cx="4834647" cy="2697258"/>
            <wp:effectExtent l="0" t="0" r="4445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48759" cy="270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974" w:rsidRDefault="00FC0974" w:rsidP="00A83A05">
      <w:r>
        <w:rPr>
          <w:noProof/>
          <w:lang w:eastAsia="en-IN"/>
        </w:rPr>
        <w:drawing>
          <wp:inline distT="0" distB="0" distL="0" distR="0" wp14:anchorId="1D99F6FA" wp14:editId="3139493C">
            <wp:extent cx="4834255" cy="2400037"/>
            <wp:effectExtent l="0" t="0" r="4445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52769" cy="240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974" w:rsidRDefault="001A55E6" w:rsidP="00A83A05">
      <w:r>
        <w:t xml:space="preserve">Handling Conflicts – </w:t>
      </w:r>
    </w:p>
    <w:p w:rsidR="00F45068" w:rsidRDefault="00F45068" w:rsidP="00A83A05">
      <w:r>
        <w:rPr>
          <w:noProof/>
          <w:lang w:eastAsia="en-IN"/>
        </w:rPr>
        <w:drawing>
          <wp:inline distT="0" distB="0" distL="0" distR="0" wp14:anchorId="2CF321F8" wp14:editId="43B00D3F">
            <wp:extent cx="5107021" cy="288044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36220" cy="289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5E6" w:rsidRDefault="001A55E6" w:rsidP="00A83A05">
      <w:r>
        <w:t>What’s in there for Miners?</w:t>
      </w:r>
    </w:p>
    <w:p w:rsidR="00F45068" w:rsidRDefault="001A55E6" w:rsidP="00A83A05">
      <w:r>
        <w:rPr>
          <w:noProof/>
          <w:lang w:eastAsia="en-IN"/>
        </w:rPr>
        <w:lastRenderedPageBreak/>
        <w:drawing>
          <wp:inline distT="0" distB="0" distL="0" distR="0" wp14:anchorId="50BA1110" wp14:editId="0D2D7340">
            <wp:extent cx="2172185" cy="2441643"/>
            <wp:effectExtent l="0" t="0" r="0" b="0"/>
            <wp:docPr id="29" name="Picture 29" descr="https://3b1b-posts.us-east-1.linodeobjects.com/content/lessons/2017/bitcoin/block-rew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3b1b-posts.us-east-1.linodeobjects.com/content/lessons/2017/bitcoin/block-reward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0276" cy="245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06E5">
        <w:rPr>
          <w:noProof/>
          <w:lang w:eastAsia="en-IN"/>
        </w:rPr>
        <w:t xml:space="preserve"> </w:t>
      </w:r>
      <w:r w:rsidR="008F06E5">
        <w:rPr>
          <w:noProof/>
          <w:lang w:eastAsia="en-IN"/>
        </w:rPr>
        <w:drawing>
          <wp:inline distT="0" distB="0" distL="0" distR="0" wp14:anchorId="73B379FB" wp14:editId="475B868C">
            <wp:extent cx="2937753" cy="1555611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92752" cy="158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002" w:rsidRDefault="008F06E5" w:rsidP="00A83A05">
      <w:r>
        <w:rPr>
          <w:noProof/>
          <w:lang w:eastAsia="en-IN"/>
        </w:rPr>
        <w:drawing>
          <wp:inline distT="0" distB="0" distL="0" distR="0" wp14:anchorId="0B899E21" wp14:editId="3D0CD702">
            <wp:extent cx="6645910" cy="49784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6E5" w:rsidRDefault="008F06E5" w:rsidP="00A83A05">
      <w:r>
        <w:rPr>
          <w:noProof/>
          <w:lang w:eastAsia="en-IN"/>
        </w:rPr>
        <w:drawing>
          <wp:inline distT="0" distB="0" distL="0" distR="0" wp14:anchorId="6BE40A6C" wp14:editId="2A293FDA">
            <wp:extent cx="3784060" cy="2555126"/>
            <wp:effectExtent l="0" t="0" r="698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89385" cy="255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6E5" w:rsidRDefault="008F06E5" w:rsidP="00A83A05">
      <w:r>
        <w:t>Examples – …</w:t>
      </w:r>
    </w:p>
    <w:p w:rsidR="008F06E5" w:rsidRDefault="008F06E5" w:rsidP="008F06E5">
      <w:pPr>
        <w:pStyle w:val="Heading1"/>
      </w:pPr>
      <w:proofErr w:type="spellStart"/>
      <w:r>
        <w:lastRenderedPageBreak/>
        <w:t>Blockchain</w:t>
      </w:r>
      <w:proofErr w:type="spellEnd"/>
      <w:r>
        <w:t xml:space="preserve"> Application - Beyond Transactions</w:t>
      </w:r>
    </w:p>
    <w:p w:rsidR="008F06E5" w:rsidRDefault="008F06E5" w:rsidP="008F06E5">
      <w:pPr>
        <w:pStyle w:val="Heading2"/>
      </w:pPr>
      <w:proofErr w:type="spellStart"/>
      <w:r>
        <w:t>Ethereum</w:t>
      </w:r>
      <w:proofErr w:type="spellEnd"/>
    </w:p>
    <w:p w:rsidR="00E25E58" w:rsidRPr="00E25E58" w:rsidRDefault="00E25E58" w:rsidP="00E25E58">
      <w:r>
        <w:rPr>
          <w:noProof/>
          <w:lang w:eastAsia="en-IN"/>
        </w:rPr>
        <w:drawing>
          <wp:inline distT="0" distB="0" distL="0" distR="0" wp14:anchorId="5278E6E4" wp14:editId="0AD9E525">
            <wp:extent cx="6645910" cy="3533775"/>
            <wp:effectExtent l="0" t="0" r="254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6E5" w:rsidRDefault="008F06E5" w:rsidP="008F06E5">
      <w:pPr>
        <w:pStyle w:val="Heading1"/>
      </w:pPr>
      <w:r>
        <w:t xml:space="preserve"> </w:t>
      </w:r>
      <w:r w:rsidR="00E25E58">
        <w:rPr>
          <w:noProof/>
          <w:lang w:eastAsia="en-IN"/>
        </w:rPr>
        <w:drawing>
          <wp:inline distT="0" distB="0" distL="0" distR="0" wp14:anchorId="518885A4" wp14:editId="477F68A1">
            <wp:extent cx="6645910" cy="341884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6E5" w:rsidRDefault="008F06E5" w:rsidP="008F06E5"/>
    <w:p w:rsidR="00E25E58" w:rsidRDefault="00E25E58" w:rsidP="008F06E5">
      <w:r>
        <w:rPr>
          <w:noProof/>
          <w:lang w:eastAsia="en-IN"/>
        </w:rPr>
        <w:lastRenderedPageBreak/>
        <w:drawing>
          <wp:inline distT="0" distB="0" distL="0" distR="0" wp14:anchorId="6E3B5D0F" wp14:editId="6811BA46">
            <wp:extent cx="6645910" cy="347218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A91" w:rsidRDefault="00EB3A91" w:rsidP="00EB3A91">
      <w:pPr>
        <w:pStyle w:val="Heading1"/>
      </w:pPr>
      <w:proofErr w:type="spellStart"/>
      <w:r>
        <w:t>DeFi</w:t>
      </w:r>
      <w:proofErr w:type="spellEnd"/>
    </w:p>
    <w:p w:rsidR="00EB3A91" w:rsidRPr="00EB3A91" w:rsidRDefault="00EB3A91" w:rsidP="00EB3A91">
      <w:proofErr w:type="spellStart"/>
      <w:r>
        <w:t>StableCoins</w:t>
      </w:r>
      <w:proofErr w:type="spellEnd"/>
    </w:p>
    <w:p w:rsidR="00EB3A91" w:rsidRDefault="00EB3A91" w:rsidP="00EB3A91">
      <w:r>
        <w:rPr>
          <w:noProof/>
          <w:lang w:eastAsia="en-IN"/>
        </w:rPr>
        <w:drawing>
          <wp:inline distT="0" distB="0" distL="0" distR="0" wp14:anchorId="59C4FE1D" wp14:editId="1EA6AD55">
            <wp:extent cx="6645910" cy="28240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2901"/>
                    <a:stretch/>
                  </pic:blipFill>
                  <pic:spPr bwMode="auto">
                    <a:xfrm>
                      <a:off x="0" y="0"/>
                      <a:ext cx="6645910" cy="2824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B3A91" w:rsidRDefault="00EB3A91" w:rsidP="00EB3A91"/>
    <w:p w:rsidR="00EB3A91" w:rsidRDefault="00EB3A91" w:rsidP="00EB3A91">
      <w:r>
        <w:rPr>
          <w:noProof/>
          <w:lang w:eastAsia="en-IN"/>
        </w:rPr>
        <w:lastRenderedPageBreak/>
        <w:drawing>
          <wp:inline distT="0" distB="0" distL="0" distR="0" wp14:anchorId="2885FF81" wp14:editId="18FF4927">
            <wp:extent cx="6645910" cy="346075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0F0" w:rsidRDefault="00A540F0" w:rsidP="00EB3A91">
      <w:r>
        <w:t>Lending &amp; Borrowing</w:t>
      </w:r>
    </w:p>
    <w:p w:rsidR="00A540F0" w:rsidRDefault="00A540F0" w:rsidP="00EB3A91">
      <w:r>
        <w:rPr>
          <w:noProof/>
          <w:lang w:eastAsia="en-IN"/>
        </w:rPr>
        <w:drawing>
          <wp:inline distT="0" distB="0" distL="0" distR="0" wp14:anchorId="3C1D5E56" wp14:editId="7461BABB">
            <wp:extent cx="6645910" cy="331216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0F0" w:rsidRDefault="00A540F0" w:rsidP="00EB3A91">
      <w:proofErr w:type="spellStart"/>
      <w:r>
        <w:t>Dex</w:t>
      </w:r>
      <w:proofErr w:type="spellEnd"/>
    </w:p>
    <w:p w:rsidR="00A540F0" w:rsidRDefault="00A540F0" w:rsidP="00EB3A91">
      <w:r>
        <w:rPr>
          <w:noProof/>
          <w:lang w:eastAsia="en-IN"/>
        </w:rPr>
        <w:lastRenderedPageBreak/>
        <w:drawing>
          <wp:inline distT="0" distB="0" distL="0" distR="0" wp14:anchorId="7DD85121" wp14:editId="0B4FE879">
            <wp:extent cx="6645910" cy="33528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0F0" w:rsidRDefault="00A540F0" w:rsidP="00EB3A91">
      <w:r>
        <w:t>Insurance</w:t>
      </w:r>
    </w:p>
    <w:p w:rsidR="00A540F0" w:rsidRDefault="00A540F0" w:rsidP="00EB3A91">
      <w:r>
        <w:rPr>
          <w:noProof/>
          <w:lang w:eastAsia="en-IN"/>
        </w:rPr>
        <w:drawing>
          <wp:inline distT="0" distB="0" distL="0" distR="0" wp14:anchorId="2398B0F3" wp14:editId="381686C4">
            <wp:extent cx="6645910" cy="3383280"/>
            <wp:effectExtent l="0" t="0" r="254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0F0" w:rsidRPr="00EB3A91" w:rsidRDefault="00A540F0" w:rsidP="00EB3A91"/>
    <w:sectPr w:rsidR="00A540F0" w:rsidRPr="00EB3A91" w:rsidSect="009661A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D832C84"/>
    <w:multiLevelType w:val="hybridMultilevel"/>
    <w:tmpl w:val="1C6489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BA159AE"/>
    <w:multiLevelType w:val="hybridMultilevel"/>
    <w:tmpl w:val="152ED97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2B56"/>
    <w:rsid w:val="00016A08"/>
    <w:rsid w:val="001A55E6"/>
    <w:rsid w:val="002740E8"/>
    <w:rsid w:val="0066647D"/>
    <w:rsid w:val="00704EFD"/>
    <w:rsid w:val="008C5DB5"/>
    <w:rsid w:val="008F06E5"/>
    <w:rsid w:val="009661AD"/>
    <w:rsid w:val="00A540F0"/>
    <w:rsid w:val="00A83A05"/>
    <w:rsid w:val="00C3465A"/>
    <w:rsid w:val="00C357CF"/>
    <w:rsid w:val="00DF3256"/>
    <w:rsid w:val="00E25E58"/>
    <w:rsid w:val="00E72B56"/>
    <w:rsid w:val="00EB3A91"/>
    <w:rsid w:val="00F45068"/>
    <w:rsid w:val="00FC0974"/>
    <w:rsid w:val="00FF60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17C9F4A-4A65-4C97-B7B3-4DB18BE4CE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72B5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61A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72B5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E72B5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9661A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11</Pages>
  <Words>120</Words>
  <Characters>689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Sanat Kumar Saha</dc:creator>
  <cp:keywords/>
  <dc:description/>
  <cp:lastModifiedBy>Sanat Kumar Saha</cp:lastModifiedBy>
  <cp:revision>3</cp:revision>
  <dcterms:created xsi:type="dcterms:W3CDTF">2021-09-29T10:54:00Z</dcterms:created>
  <dcterms:modified xsi:type="dcterms:W3CDTF">2021-09-30T08:21:00Z</dcterms:modified>
</cp:coreProperties>
</file>